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318F77" w14:textId="77777777" w:rsidR="002146C5" w:rsidRPr="002072EE" w:rsidRDefault="002146C5">
      <w:pPr>
        <w:rPr>
          <w:rFonts w:ascii="Calibri" w:eastAsia="Calibri" w:hAnsi="Calibri" w:cs="Calibri"/>
          <w:sz w:val="2"/>
        </w:rPr>
      </w:pPr>
    </w:p>
    <w:p w14:paraId="1759A080" w14:textId="77777777" w:rsidR="002146C5" w:rsidRDefault="002146C5">
      <w:pPr>
        <w:spacing w:before="40" w:after="4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W w:w="15383" w:type="dxa"/>
        <w:tblInd w:w="-65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33"/>
        <w:gridCol w:w="660"/>
        <w:gridCol w:w="24"/>
        <w:gridCol w:w="894"/>
        <w:gridCol w:w="732"/>
        <w:gridCol w:w="851"/>
        <w:gridCol w:w="915"/>
        <w:gridCol w:w="7"/>
        <w:gridCol w:w="6"/>
        <w:gridCol w:w="1128"/>
        <w:gridCol w:w="995"/>
        <w:gridCol w:w="1134"/>
        <w:gridCol w:w="993"/>
        <w:gridCol w:w="992"/>
        <w:gridCol w:w="992"/>
        <w:gridCol w:w="992"/>
        <w:gridCol w:w="851"/>
        <w:gridCol w:w="969"/>
        <w:gridCol w:w="23"/>
        <w:gridCol w:w="992"/>
      </w:tblGrid>
      <w:tr w:rsidR="00C21E8C" w:rsidRPr="006902A0" w14:paraId="1834BAC9" w14:textId="77777777" w:rsidTr="00983837">
        <w:trPr>
          <w:trHeight w:val="347"/>
        </w:trPr>
        <w:tc>
          <w:tcPr>
            <w:tcW w:w="12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00ED" w14:textId="77777777" w:rsidR="00C21E8C" w:rsidRPr="006902A0" w:rsidRDefault="00C21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7346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B1227" w14:textId="2F8412A3" w:rsidR="00C21E8C" w:rsidRPr="006902A0" w:rsidRDefault="00C21E8C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Autumn Term 1</w:t>
            </w:r>
          </w:p>
        </w:tc>
        <w:tc>
          <w:tcPr>
            <w:tcW w:w="680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30C532A5" w14:textId="01EBB487" w:rsidR="00C21E8C" w:rsidRPr="006902A0" w:rsidRDefault="00C21E8C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Autumn Term 2</w:t>
            </w:r>
          </w:p>
        </w:tc>
      </w:tr>
      <w:tr w:rsidR="00C21E8C" w:rsidRPr="006902A0" w14:paraId="62C27C11" w14:textId="77777777" w:rsidTr="00C21E8C">
        <w:trPr>
          <w:trHeight w:val="300"/>
        </w:trPr>
        <w:tc>
          <w:tcPr>
            <w:tcW w:w="12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7880" w14:textId="77777777" w:rsidR="00C21E8C" w:rsidRPr="006902A0" w:rsidRDefault="00C21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6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1AB48" w14:textId="77777777" w:rsidR="00C21E8C" w:rsidRPr="006902A0" w:rsidRDefault="00C21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4A865" w14:textId="77777777" w:rsidR="00C21E8C" w:rsidRPr="006902A0" w:rsidRDefault="00C21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D1037" w14:textId="77777777" w:rsidR="00C21E8C" w:rsidRPr="006902A0" w:rsidRDefault="00C21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12E6" w14:textId="77777777" w:rsidR="00C21E8C" w:rsidRPr="006902A0" w:rsidRDefault="00C21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9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0AC0" w14:textId="77777777" w:rsidR="00C21E8C" w:rsidRPr="006902A0" w:rsidRDefault="00C21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731B4" w14:textId="77777777" w:rsidR="00C21E8C" w:rsidRPr="006902A0" w:rsidRDefault="00C21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45D73" w14:textId="77777777" w:rsidR="00C21E8C" w:rsidRPr="006902A0" w:rsidRDefault="00C21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30ACD69D" w14:textId="6ABBC1B4" w:rsidR="00C21E8C" w:rsidRPr="006902A0" w:rsidRDefault="00C21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241BF" w14:textId="77777777" w:rsidR="00C21E8C" w:rsidRPr="006902A0" w:rsidRDefault="00C21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29B5" w14:textId="77777777" w:rsidR="00C21E8C" w:rsidRPr="006902A0" w:rsidRDefault="00C21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DF1E" w14:textId="77777777" w:rsidR="00C21E8C" w:rsidRPr="006902A0" w:rsidRDefault="00C21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5DFC" w14:textId="77777777" w:rsidR="00C21E8C" w:rsidRPr="006902A0" w:rsidRDefault="00C21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6F74" w14:textId="77777777" w:rsidR="00C21E8C" w:rsidRPr="006902A0" w:rsidRDefault="00C21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85FD" w14:textId="77777777" w:rsidR="00C21E8C" w:rsidRPr="006902A0" w:rsidRDefault="00C21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3CC81460" w14:textId="77777777" w:rsidR="00C21E8C" w:rsidRPr="006902A0" w:rsidRDefault="00C21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15</w:t>
            </w:r>
          </w:p>
        </w:tc>
      </w:tr>
      <w:tr w:rsidR="00662B06" w:rsidRPr="006902A0" w14:paraId="38907908" w14:textId="77777777" w:rsidTr="006820B7">
        <w:trPr>
          <w:trHeight w:val="400"/>
        </w:trPr>
        <w:tc>
          <w:tcPr>
            <w:tcW w:w="12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862B" w14:textId="77777777" w:rsidR="00662B06" w:rsidRPr="006902A0" w:rsidRDefault="00662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English</w:t>
            </w:r>
          </w:p>
        </w:tc>
        <w:tc>
          <w:tcPr>
            <w:tcW w:w="316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E1256" w14:textId="77777777" w:rsidR="00662B06" w:rsidRPr="006902A0" w:rsidRDefault="00662B06" w:rsidP="0028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Narrative: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Zog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- journey</w:t>
            </w:r>
          </w:p>
        </w:tc>
        <w:tc>
          <w:tcPr>
            <w:tcW w:w="305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102D5D28" w14:textId="77777777" w:rsidR="00662B06" w:rsidRPr="006902A0" w:rsidRDefault="00662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Information text – what do we need for a journey?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254DC3A" w14:textId="0C229F6A" w:rsidR="00662B06" w:rsidRPr="006902A0" w:rsidRDefault="00662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Poetry</w:t>
            </w:r>
          </w:p>
        </w:tc>
        <w:tc>
          <w:tcPr>
            <w:tcW w:w="29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C08B" w14:textId="77777777" w:rsidR="00662B06" w:rsidRPr="006902A0" w:rsidRDefault="00662B06" w:rsidP="0028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Narrative: Night Pirates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</w:tcPr>
          <w:p w14:paraId="0D35A972" w14:textId="2D71DFCD" w:rsidR="00662B06" w:rsidRDefault="00662B06" w:rsidP="0028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Assessment week</w:t>
            </w:r>
          </w:p>
        </w:tc>
        <w:tc>
          <w:tcPr>
            <w:tcW w:w="283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380209ED" w14:textId="03030534" w:rsidR="00662B06" w:rsidRPr="00244B17" w:rsidRDefault="00662B06" w:rsidP="54B0AEBE">
            <w:pPr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</w:pPr>
            <w:r w:rsidRPr="54B0AEBE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Report:</w:t>
            </w:r>
          </w:p>
          <w:p w14:paraId="350C6BCD" w14:textId="22A61F88" w:rsidR="00662B06" w:rsidRPr="00244B17" w:rsidRDefault="00662B06" w:rsidP="54B0AEBE">
            <w:pPr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</w:pPr>
            <w:r w:rsidRPr="54B0AEBE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The Perfect Pirate</w:t>
            </w:r>
          </w:p>
        </w:tc>
      </w:tr>
      <w:tr w:rsidR="00983837" w:rsidRPr="006902A0" w14:paraId="3C0FBC0C" w14:textId="77777777" w:rsidTr="00983837">
        <w:trPr>
          <w:trHeight w:val="486"/>
        </w:trPr>
        <w:tc>
          <w:tcPr>
            <w:tcW w:w="12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FEE6B" w14:textId="77777777" w:rsidR="00983837" w:rsidRPr="006902A0" w:rsidRDefault="00983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Maths</w:t>
            </w:r>
          </w:p>
        </w:tc>
        <w:tc>
          <w:tcPr>
            <w:tcW w:w="6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9BD84" w14:textId="311174F2" w:rsidR="00983837" w:rsidRPr="006902A0" w:rsidRDefault="00983837" w:rsidP="6CC6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Recap PV in 10</w:t>
            </w:r>
          </w:p>
        </w:tc>
        <w:tc>
          <w:tcPr>
            <w:tcW w:w="340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5BEA2F6C" w14:textId="614C1D9C" w:rsidR="00983837" w:rsidRPr="006902A0" w:rsidRDefault="00983837" w:rsidP="00983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</w:pPr>
            <w:r w:rsidRPr="6CC674AD"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>Place value – within</w:t>
            </w:r>
            <w:r>
              <w:rPr>
                <w:rFonts w:asciiTheme="majorHAnsi" w:eastAsia="Calibri" w:hAnsiTheme="majorHAnsi" w:cstheme="majorBidi"/>
                <w:b/>
                <w:bCs/>
                <w:sz w:val="18"/>
                <w:szCs w:val="18"/>
              </w:rPr>
              <w:t xml:space="preserve"> 20</w:t>
            </w:r>
          </w:p>
        </w:tc>
        <w:tc>
          <w:tcPr>
            <w:tcW w:w="325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4C125062" w14:textId="1C670266" w:rsidR="00983837" w:rsidRPr="006902A0" w:rsidRDefault="00983837" w:rsidP="00971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Addition and Subtraction - within </w:t>
            </w: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20…</w:t>
            </w:r>
          </w:p>
        </w:tc>
        <w:tc>
          <w:tcPr>
            <w:tcW w:w="198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422A370C" w14:textId="3A174C39" w:rsidR="00983837" w:rsidRPr="006902A0" w:rsidRDefault="00983837" w:rsidP="00971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Continued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688EA804" w14:textId="77777777" w:rsidR="00983837" w:rsidRPr="006902A0" w:rsidRDefault="00983837" w:rsidP="00E05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Shape</w:t>
            </w:r>
          </w:p>
        </w:tc>
        <w:tc>
          <w:tcPr>
            <w:tcW w:w="99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6DDE8" w:themeFill="accent5" w:themeFillTint="66"/>
            <w:vAlign w:val="center"/>
          </w:tcPr>
          <w:p w14:paraId="135F692D" w14:textId="77777777" w:rsidR="00983837" w:rsidRPr="006902A0" w:rsidRDefault="00983837" w:rsidP="00717D51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31E868F8" w14:textId="2E8ABAEB" w:rsidR="00983837" w:rsidRPr="006902A0" w:rsidRDefault="00983837" w:rsidP="0097153C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Shape</w:t>
            </w:r>
          </w:p>
        </w:tc>
      </w:tr>
      <w:tr w:rsidR="00D82B20" w:rsidRPr="006902A0" w14:paraId="590C01D7" w14:textId="77777777" w:rsidTr="007C5E21">
        <w:trPr>
          <w:trHeight w:val="249"/>
        </w:trPr>
        <w:tc>
          <w:tcPr>
            <w:tcW w:w="12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FCEA" w14:textId="77777777" w:rsidR="00D82B20" w:rsidRPr="006902A0" w:rsidRDefault="00D8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Science</w:t>
            </w:r>
          </w:p>
        </w:tc>
        <w:tc>
          <w:tcPr>
            <w:tcW w:w="7346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98448" w14:textId="79017E6B" w:rsidR="00D82B20" w:rsidRPr="006902A0" w:rsidRDefault="00D82B20" w:rsidP="00BE1841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Animals including humans: Unit 1 (linked to Light &amp; Seeing/Sound &amp; Hearing)</w:t>
            </w:r>
          </w:p>
        </w:tc>
        <w:tc>
          <w:tcPr>
            <w:tcW w:w="680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6881DD19" w14:textId="149057E0" w:rsidR="00D82B20" w:rsidRPr="006902A0" w:rsidRDefault="00D8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Movement, forces and magnets: Unit 1</w:t>
            </w:r>
          </w:p>
        </w:tc>
      </w:tr>
      <w:tr w:rsidR="00C21E8C" w:rsidRPr="006902A0" w14:paraId="45AF9A17" w14:textId="77777777" w:rsidTr="00C21E8C">
        <w:trPr>
          <w:trHeight w:val="199"/>
        </w:trPr>
        <w:tc>
          <w:tcPr>
            <w:tcW w:w="12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7550" w14:textId="77777777" w:rsidR="00C21E8C" w:rsidRPr="006902A0" w:rsidRDefault="00C21E8C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RE</w:t>
            </w:r>
          </w:p>
        </w:tc>
        <w:tc>
          <w:tcPr>
            <w:tcW w:w="4076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46098" w14:textId="5E4B2E9F" w:rsidR="00C21E8C" w:rsidRPr="006902A0" w:rsidRDefault="00C21E8C" w:rsidP="00F63D2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902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Domestic Church: </w:t>
            </w:r>
            <w:r w:rsidR="00F575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Families</w:t>
            </w:r>
          </w:p>
        </w:tc>
        <w:tc>
          <w:tcPr>
            <w:tcW w:w="426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13C8A" w14:textId="03C594C9" w:rsidR="00C21E8C" w:rsidRPr="006902A0" w:rsidRDefault="00C21E8C" w:rsidP="3A6D98BA">
            <w:pPr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4D6BFF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 xml:space="preserve">Baptism &amp; Confirmation: </w:t>
            </w:r>
            <w:r w:rsidR="00F575D3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>Belonging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46399440" w14:textId="46C66509" w:rsidR="00C21E8C" w:rsidRPr="006902A0" w:rsidRDefault="00983837" w:rsidP="00F63D2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Judaism </w:t>
            </w:r>
          </w:p>
        </w:tc>
        <w:tc>
          <w:tcPr>
            <w:tcW w:w="48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7BD8C2A1" w14:textId="2B8D9B23" w:rsidR="00C21E8C" w:rsidRPr="006902A0" w:rsidRDefault="00C21E8C" w:rsidP="00F63D2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902A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Advent &amp; Christmas: </w:t>
            </w:r>
            <w:r w:rsidR="00F575D3">
              <w:rPr>
                <w:rFonts w:asciiTheme="majorHAnsi" w:hAnsiTheme="majorHAnsi" w:cstheme="majorHAnsi"/>
                <w:b/>
                <w:sz w:val="18"/>
                <w:szCs w:val="18"/>
              </w:rPr>
              <w:t>Waiting</w:t>
            </w:r>
          </w:p>
        </w:tc>
      </w:tr>
      <w:tr w:rsidR="004D6BFF" w:rsidRPr="006902A0" w14:paraId="07F6EC9D" w14:textId="77777777" w:rsidTr="00C21E8C">
        <w:trPr>
          <w:trHeight w:val="400"/>
        </w:trPr>
        <w:tc>
          <w:tcPr>
            <w:tcW w:w="12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4B14" w14:textId="77777777" w:rsidR="004D6BFF" w:rsidRPr="006902A0" w:rsidRDefault="004D6BFF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PSHE</w:t>
            </w: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/RSE</w:t>
            </w:r>
          </w:p>
        </w:tc>
        <w:tc>
          <w:tcPr>
            <w:tcW w:w="6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3F98" w14:textId="77777777" w:rsidR="004D6BFF" w:rsidRPr="006902A0" w:rsidRDefault="004D6BFF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Unit 1</w:t>
            </w:r>
          </w:p>
        </w:tc>
        <w:tc>
          <w:tcPr>
            <w:tcW w:w="6686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A2532" w14:textId="223C42FF" w:rsidR="004D6BFF" w:rsidRPr="006902A0" w:rsidRDefault="004D6BFF" w:rsidP="00F63D2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902A0">
              <w:rPr>
                <w:rFonts w:asciiTheme="majorHAnsi" w:hAnsiTheme="majorHAnsi" w:cstheme="majorHAnsi"/>
                <w:b/>
                <w:sz w:val="18"/>
                <w:szCs w:val="18"/>
              </w:rPr>
              <w:t>Module 1: Unit 2 - Me, my body and my health</w:t>
            </w:r>
          </w:p>
        </w:tc>
        <w:tc>
          <w:tcPr>
            <w:tcW w:w="680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0BD1BAC6" w14:textId="77777777" w:rsidR="004D6BFF" w:rsidRPr="006902A0" w:rsidRDefault="004D6BFF" w:rsidP="00F63D2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902A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Module 1: Unit 3 - Emotional well-being </w:t>
            </w:r>
          </w:p>
        </w:tc>
      </w:tr>
      <w:tr w:rsidR="00F63D28" w:rsidRPr="006902A0" w14:paraId="79611858" w14:textId="77777777" w:rsidTr="00C21E8C">
        <w:trPr>
          <w:trHeight w:val="347"/>
        </w:trPr>
        <w:tc>
          <w:tcPr>
            <w:tcW w:w="12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FFCBB" w14:textId="77777777" w:rsidR="00F63D28" w:rsidRPr="006902A0" w:rsidRDefault="00F63D28" w:rsidP="00E80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proofErr w:type="spellStart"/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Hist</w:t>
            </w:r>
            <w:proofErr w:type="spellEnd"/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/</w:t>
            </w:r>
            <w:proofErr w:type="spellStart"/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7346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F6686" w14:textId="77777777" w:rsidR="00F63D28" w:rsidRPr="006902A0" w:rsidRDefault="00F63D28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Geography </w:t>
            </w:r>
            <w:r w:rsidR="00DF47F1" w:rsidRPr="006902A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–</w:t>
            </w:r>
            <w:r w:rsidRPr="006902A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</w:t>
            </w:r>
            <w:r w:rsidR="00DF47F1" w:rsidRPr="006902A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Where I live</w:t>
            </w:r>
          </w:p>
        </w:tc>
        <w:tc>
          <w:tcPr>
            <w:tcW w:w="578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D25A7" w14:textId="57DB993A" w:rsidR="00F63D28" w:rsidRPr="006902A0" w:rsidRDefault="00F63D2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History </w:t>
            </w:r>
            <w:r w:rsidR="00DF47F1" w:rsidRPr="006902A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–</w:t>
            </w:r>
            <w:r w:rsidRPr="006902A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</w:t>
            </w:r>
            <w:r w:rsidR="00DF47F1" w:rsidRPr="006902A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Toys </w:t>
            </w:r>
            <w:r w:rsidR="00F23D48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in the past</w:t>
            </w:r>
          </w:p>
        </w:tc>
        <w:tc>
          <w:tcPr>
            <w:tcW w:w="10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74DA64FC" w14:textId="77777777" w:rsidR="00F63D28" w:rsidRPr="006902A0" w:rsidRDefault="00F63D28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4D6BFF" w:rsidRPr="006902A0" w14:paraId="3B4F3094" w14:textId="77777777" w:rsidTr="00C21E8C">
        <w:trPr>
          <w:trHeight w:val="328"/>
        </w:trPr>
        <w:tc>
          <w:tcPr>
            <w:tcW w:w="12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F177" w14:textId="77777777" w:rsidR="004D6BFF" w:rsidRPr="006902A0" w:rsidRDefault="004D6BFF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Music</w:t>
            </w:r>
          </w:p>
        </w:tc>
        <w:tc>
          <w:tcPr>
            <w:tcW w:w="7346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7DBC" w14:textId="269EAB46" w:rsidR="004D6BFF" w:rsidRPr="006902A0" w:rsidRDefault="004D6BFF" w:rsidP="004D6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2"/>
              </w:rPr>
              <w:t>Introducing Beat</w:t>
            </w:r>
          </w:p>
        </w:tc>
        <w:tc>
          <w:tcPr>
            <w:tcW w:w="680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677E" w14:textId="77777777" w:rsidR="004D6BFF" w:rsidRPr="006902A0" w:rsidRDefault="004D6BFF" w:rsidP="007115D0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Adding Rhythm &amp; Pitch</w:t>
            </w:r>
          </w:p>
        </w:tc>
      </w:tr>
      <w:tr w:rsidR="004D6BFF" w:rsidRPr="006902A0" w14:paraId="1ED4CE60" w14:textId="77777777" w:rsidTr="00C21E8C">
        <w:trPr>
          <w:trHeight w:val="323"/>
        </w:trPr>
        <w:tc>
          <w:tcPr>
            <w:tcW w:w="12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7581" w14:textId="77777777" w:rsidR="004D6BFF" w:rsidRPr="006902A0" w:rsidRDefault="004D6BFF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Comp</w:t>
            </w:r>
          </w:p>
        </w:tc>
        <w:tc>
          <w:tcPr>
            <w:tcW w:w="7346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4FA3" w14:textId="7A2FA889" w:rsidR="004D6BFF" w:rsidRPr="006902A0" w:rsidRDefault="004D6BFF" w:rsidP="00F63D2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sz w:val="20"/>
                <w:szCs w:val="20"/>
              </w:rPr>
              <w:tab/>
            </w:r>
            <w:r w:rsidRPr="00BD0E05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Computing systems and networks – Technology around us</w:t>
            </w:r>
          </w:p>
        </w:tc>
        <w:tc>
          <w:tcPr>
            <w:tcW w:w="680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BE3F4" w14:textId="571F4949" w:rsidR="004D6BFF" w:rsidRPr="006902A0" w:rsidRDefault="004D6BFF" w:rsidP="728C9305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728C9305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Digital painting</w:t>
            </w:r>
          </w:p>
        </w:tc>
      </w:tr>
      <w:tr w:rsidR="00692E52" w:rsidRPr="006902A0" w14:paraId="7C98E857" w14:textId="77777777" w:rsidTr="00303908">
        <w:trPr>
          <w:trHeight w:val="323"/>
        </w:trPr>
        <w:tc>
          <w:tcPr>
            <w:tcW w:w="12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E7CA1" w14:textId="276E0521" w:rsidR="00692E52" w:rsidRPr="006902A0" w:rsidRDefault="00692E52" w:rsidP="00983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bookmarkStart w:id="0" w:name="_GoBack" w:colFirst="1" w:colLast="1"/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MFL</w:t>
            </w:r>
          </w:p>
        </w:tc>
        <w:tc>
          <w:tcPr>
            <w:tcW w:w="14150" w:type="dxa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89A8" w14:textId="77777777" w:rsidR="00692E52" w:rsidRPr="728C9305" w:rsidRDefault="00692E52" w:rsidP="728C9305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</w:p>
        </w:tc>
      </w:tr>
      <w:bookmarkEnd w:id="0"/>
      <w:tr w:rsidR="004D6BFF" w:rsidRPr="006902A0" w14:paraId="1CC7429B" w14:textId="77777777" w:rsidTr="00C21E8C">
        <w:trPr>
          <w:trHeight w:val="277"/>
        </w:trPr>
        <w:tc>
          <w:tcPr>
            <w:tcW w:w="12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FE55" w14:textId="77777777" w:rsidR="004D6BFF" w:rsidRPr="006902A0" w:rsidRDefault="004D6BFF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PE</w:t>
            </w:r>
          </w:p>
        </w:tc>
        <w:tc>
          <w:tcPr>
            <w:tcW w:w="7346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AD74D" w14:textId="61BFD655" w:rsidR="004D6BFF" w:rsidRPr="006902A0" w:rsidRDefault="004D6BFF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Health related fitness/Tennis</w:t>
            </w:r>
          </w:p>
        </w:tc>
        <w:tc>
          <w:tcPr>
            <w:tcW w:w="680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25A19" w14:textId="77777777" w:rsidR="004D6BFF" w:rsidRPr="006902A0" w:rsidRDefault="004D6BFF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Health related fitness/</w:t>
            </w: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Gymnastics</w:t>
            </w:r>
          </w:p>
        </w:tc>
      </w:tr>
      <w:tr w:rsidR="00662B06" w:rsidRPr="006902A0" w14:paraId="06C5C827" w14:textId="77777777" w:rsidTr="003E7EBC">
        <w:trPr>
          <w:trHeight w:val="254"/>
        </w:trPr>
        <w:tc>
          <w:tcPr>
            <w:tcW w:w="12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FFC3" w14:textId="77777777" w:rsidR="00662B06" w:rsidRPr="006902A0" w:rsidRDefault="00662B06" w:rsidP="00F6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Art/D&amp;T</w:t>
            </w:r>
          </w:p>
        </w:tc>
        <w:tc>
          <w:tcPr>
            <w:tcW w:w="6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AB24F" w14:textId="77777777" w:rsidR="00662B06" w:rsidRPr="006902A0" w:rsidRDefault="00662B06" w:rsidP="00E41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 w:themeFill="text1"/>
              <w:spacing w:line="24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686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7B074BB3" w14:textId="77777777" w:rsidR="00662B06" w:rsidRPr="006902A0" w:rsidRDefault="00662B06" w:rsidP="00F63D28">
            <w:pPr>
              <w:tabs>
                <w:tab w:val="left" w:pos="2179"/>
              </w:tabs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Art &amp; Design – Observation &amp; Drawing skills</w:t>
            </w:r>
          </w:p>
        </w:tc>
        <w:tc>
          <w:tcPr>
            <w:tcW w:w="680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0F29EE0" w14:textId="77777777" w:rsidR="00662B06" w:rsidRPr="006902A0" w:rsidRDefault="00662B06" w:rsidP="00F63D28">
            <w:pPr>
              <w:tabs>
                <w:tab w:val="left" w:pos="2179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Design &amp; Technology– Moving Pictures (Card)</w:t>
            </w:r>
          </w:p>
        </w:tc>
      </w:tr>
    </w:tbl>
    <w:p w14:paraId="5A2F6964" w14:textId="40AD3529" w:rsidR="002146C5" w:rsidRDefault="002146C5">
      <w:pPr>
        <w:spacing w:before="40" w:after="40" w:line="240" w:lineRule="auto"/>
        <w:rPr>
          <w:rFonts w:asciiTheme="majorHAnsi" w:eastAsia="Calibri" w:hAnsiTheme="majorHAnsi" w:cstheme="majorHAnsi"/>
          <w:sz w:val="2"/>
          <w:szCs w:val="2"/>
        </w:rPr>
      </w:pPr>
    </w:p>
    <w:p w14:paraId="4FDD40DB" w14:textId="48B70D50" w:rsidR="00983837" w:rsidRDefault="00983837">
      <w:pPr>
        <w:spacing w:before="40" w:after="40" w:line="240" w:lineRule="auto"/>
        <w:rPr>
          <w:rFonts w:asciiTheme="majorHAnsi" w:eastAsia="Calibri" w:hAnsiTheme="majorHAnsi" w:cstheme="majorHAnsi"/>
          <w:sz w:val="2"/>
          <w:szCs w:val="2"/>
        </w:rPr>
      </w:pPr>
    </w:p>
    <w:p w14:paraId="318699B8" w14:textId="13C3F1A7" w:rsidR="00983837" w:rsidRDefault="00983837">
      <w:pPr>
        <w:spacing w:before="40" w:after="40" w:line="240" w:lineRule="auto"/>
        <w:rPr>
          <w:rFonts w:asciiTheme="majorHAnsi" w:eastAsia="Calibri" w:hAnsiTheme="majorHAnsi" w:cstheme="majorHAnsi"/>
          <w:sz w:val="2"/>
          <w:szCs w:val="2"/>
        </w:rPr>
      </w:pPr>
    </w:p>
    <w:p w14:paraId="5F1A43EC" w14:textId="77777777" w:rsidR="00983837" w:rsidRPr="006902A0" w:rsidRDefault="00983837">
      <w:pPr>
        <w:spacing w:before="40" w:after="40" w:line="240" w:lineRule="auto"/>
        <w:rPr>
          <w:rFonts w:asciiTheme="majorHAnsi" w:eastAsia="Calibri" w:hAnsiTheme="majorHAnsi" w:cstheme="majorHAnsi"/>
          <w:sz w:val="2"/>
          <w:szCs w:val="2"/>
        </w:rPr>
      </w:pPr>
    </w:p>
    <w:tbl>
      <w:tblPr>
        <w:tblW w:w="15087" w:type="dxa"/>
        <w:tblInd w:w="-58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998"/>
        <w:gridCol w:w="985"/>
        <w:gridCol w:w="1107"/>
        <w:gridCol w:w="1161"/>
        <w:gridCol w:w="994"/>
        <w:gridCol w:w="44"/>
        <w:gridCol w:w="1063"/>
        <w:gridCol w:w="1017"/>
        <w:gridCol w:w="1136"/>
        <w:gridCol w:w="1131"/>
        <w:gridCol w:w="1074"/>
        <w:gridCol w:w="63"/>
        <w:gridCol w:w="926"/>
        <w:gridCol w:w="1132"/>
        <w:gridCol w:w="1128"/>
        <w:gridCol w:w="75"/>
        <w:gridCol w:w="1053"/>
      </w:tblGrid>
      <w:tr w:rsidR="0049029E" w:rsidRPr="006902A0" w14:paraId="7C8CC376" w14:textId="163103A6" w:rsidTr="00D82B20">
        <w:trPr>
          <w:trHeight w:val="218"/>
        </w:trPr>
        <w:tc>
          <w:tcPr>
            <w:tcW w:w="9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13AB" w14:textId="77777777" w:rsidR="0049029E" w:rsidRPr="006902A0" w:rsidRDefault="0049029E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50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D8CE" w14:textId="6DEF8EEB" w:rsidR="0049029E" w:rsidRPr="006902A0" w:rsidRDefault="0049029E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Spring 1</w:t>
            </w:r>
          </w:p>
        </w:tc>
        <w:tc>
          <w:tcPr>
            <w:tcW w:w="658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7165B7F7" w14:textId="03D43852" w:rsidR="0049029E" w:rsidRPr="006902A0" w:rsidRDefault="0049029E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Spring 2</w:t>
            </w:r>
          </w:p>
        </w:tc>
      </w:tr>
      <w:tr w:rsidR="00F23D48" w:rsidRPr="006902A0" w14:paraId="50E8EC5D" w14:textId="61EAB4EF" w:rsidTr="00D82B20">
        <w:trPr>
          <w:trHeight w:val="218"/>
        </w:trPr>
        <w:tc>
          <w:tcPr>
            <w:tcW w:w="9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391B9" w14:textId="77777777" w:rsidR="00F23D48" w:rsidRPr="006902A0" w:rsidRDefault="00F23D4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2E37" w14:textId="77777777" w:rsidR="00F23D48" w:rsidRPr="006902A0" w:rsidRDefault="00F23D4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BCCF" w14:textId="77777777" w:rsidR="00F23D48" w:rsidRPr="006902A0" w:rsidRDefault="00F23D4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4052" w14:textId="77777777" w:rsidR="00F23D48" w:rsidRPr="006902A0" w:rsidRDefault="00F23D4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03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B4B94" w14:textId="77777777" w:rsidR="00F23D48" w:rsidRPr="006902A0" w:rsidRDefault="00F23D4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32AC" w14:textId="77777777" w:rsidR="00F23D48" w:rsidRPr="006902A0" w:rsidRDefault="00F23D4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DC61" w14:textId="77777777" w:rsidR="00F23D48" w:rsidRPr="006902A0" w:rsidRDefault="00F23D4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5EB0" w14:textId="77777777" w:rsidR="00F23D48" w:rsidRPr="006902A0" w:rsidRDefault="00F23D4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5883D" w14:textId="77777777" w:rsidR="00F23D48" w:rsidRPr="006902A0" w:rsidRDefault="00F23D4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86134" w14:textId="77777777" w:rsidR="00F23D48" w:rsidRPr="006902A0" w:rsidRDefault="00F23D4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98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E7F2" w14:textId="77777777" w:rsidR="00F23D48" w:rsidRPr="006902A0" w:rsidRDefault="00F23D4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02A05" w14:textId="77777777" w:rsidR="00F23D48" w:rsidRPr="006902A0" w:rsidRDefault="00F23D4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11</w:t>
            </w:r>
          </w:p>
        </w:tc>
        <w:tc>
          <w:tcPr>
            <w:tcW w:w="11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7A9A08F0" w14:textId="12632191" w:rsidR="00F23D48" w:rsidRPr="006902A0" w:rsidRDefault="00F23D4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042C18B5" w14:textId="4FA1F9C8" w:rsidR="00F23D48" w:rsidRPr="006902A0" w:rsidRDefault="00F23D48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13</w:t>
            </w:r>
          </w:p>
        </w:tc>
      </w:tr>
      <w:tr w:rsidR="00A34FFF" w:rsidRPr="006902A0" w14:paraId="073A61EC" w14:textId="1E8E5018" w:rsidTr="00D82B20">
        <w:trPr>
          <w:trHeight w:val="363"/>
        </w:trPr>
        <w:tc>
          <w:tcPr>
            <w:tcW w:w="9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90DE" w14:textId="77777777" w:rsidR="00A34FFF" w:rsidRPr="006902A0" w:rsidRDefault="00A34FFF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English</w:t>
            </w:r>
          </w:p>
        </w:tc>
        <w:tc>
          <w:tcPr>
            <w:tcW w:w="429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4967" w14:textId="77777777" w:rsidR="00A34FFF" w:rsidRPr="006902A0" w:rsidRDefault="00A34FFF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The Three Little Pigs</w:t>
            </w:r>
          </w:p>
        </w:tc>
        <w:tc>
          <w:tcPr>
            <w:tcW w:w="321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BD625" w14:textId="49DB0E8B" w:rsidR="00A34FFF" w:rsidRPr="006902A0" w:rsidRDefault="00A34FFF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Non-Chronological report: Materials</w:t>
            </w:r>
          </w:p>
        </w:tc>
        <w:tc>
          <w:tcPr>
            <w:tcW w:w="432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7D2F" w14:textId="37E17A56" w:rsidR="00A34FFF" w:rsidRPr="006902A0" w:rsidRDefault="00A34FFF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Narrative: The day the crayons quit</w:t>
            </w:r>
          </w:p>
        </w:tc>
        <w:tc>
          <w:tcPr>
            <w:tcW w:w="225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4A368EE" w14:textId="662AC959" w:rsidR="00A34FFF" w:rsidRPr="3EF9D283" w:rsidRDefault="00A34FFF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Report and Debate</w:t>
            </w:r>
          </w:p>
        </w:tc>
      </w:tr>
      <w:tr w:rsidR="00983837" w:rsidRPr="006902A0" w14:paraId="4D5F5E77" w14:textId="23485B0D" w:rsidTr="00D06967">
        <w:trPr>
          <w:trHeight w:val="363"/>
        </w:trPr>
        <w:tc>
          <w:tcPr>
            <w:tcW w:w="9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B594C" w14:textId="77777777" w:rsidR="00983837" w:rsidRPr="006902A0" w:rsidRDefault="00983837" w:rsidP="00832A9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Maths</w:t>
            </w:r>
          </w:p>
        </w:tc>
        <w:tc>
          <w:tcPr>
            <w:tcW w:w="325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8260" w14:textId="425877B8" w:rsidR="00983837" w:rsidRPr="006902A0" w:rsidRDefault="00983837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Place value – within 50</w:t>
            </w:r>
            <w:r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30686FF5" w14:textId="4105DA4F" w:rsidR="00983837" w:rsidRPr="006902A0" w:rsidRDefault="00983837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 xml:space="preserve">Addition &amp; Subtraction -within </w:t>
            </w:r>
            <w:r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5</w:t>
            </w: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C9185DE" w14:textId="0A8E2E1A" w:rsidR="00983837" w:rsidRDefault="00983837" w:rsidP="00832A9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Measurement – Lengt</w:t>
            </w:r>
            <w:r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h,</w:t>
            </w: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Weight &amp; Volume h &amp; Height</w:t>
            </w:r>
          </w:p>
        </w:tc>
        <w:tc>
          <w:tcPr>
            <w:tcW w:w="326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557AA68A" w14:textId="77777777" w:rsidR="00983837" w:rsidRPr="3EF9D283" w:rsidRDefault="00983837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Multiplication &amp; Division</w:t>
            </w:r>
          </w:p>
        </w:tc>
        <w:tc>
          <w:tcPr>
            <w:tcW w:w="10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29D9B640" w14:textId="55CB16F6" w:rsidR="00983837" w:rsidRPr="3EF9D283" w:rsidRDefault="00983837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Fractions</w:t>
            </w:r>
          </w:p>
        </w:tc>
      </w:tr>
      <w:tr w:rsidR="00A34FFF" w:rsidRPr="006902A0" w14:paraId="6F56F9CA" w14:textId="28330070" w:rsidTr="00D82B20">
        <w:trPr>
          <w:trHeight w:val="363"/>
        </w:trPr>
        <w:tc>
          <w:tcPr>
            <w:tcW w:w="9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CB67" w14:textId="77777777" w:rsidR="00A34FFF" w:rsidRPr="006902A0" w:rsidRDefault="00A34FFF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Science</w:t>
            </w:r>
          </w:p>
        </w:tc>
        <w:tc>
          <w:tcPr>
            <w:tcW w:w="750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C61D" w14:textId="1AFAA7A5" w:rsidR="00A34FFF" w:rsidRPr="006902A0" w:rsidRDefault="00A34FFF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Materials: Unit 1</w:t>
            </w:r>
          </w:p>
        </w:tc>
        <w:tc>
          <w:tcPr>
            <w:tcW w:w="6582" w:type="dxa"/>
            <w:gridSpan w:val="8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7A48980" w14:textId="252EF27A" w:rsidR="00A34FFF" w:rsidRPr="006902A0" w:rsidRDefault="00A34FFF" w:rsidP="00393F20">
            <w:pPr>
              <w:widowControl w:val="0"/>
              <w:tabs>
                <w:tab w:val="left" w:pos="810"/>
              </w:tabs>
              <w:spacing w:line="24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Earth &amp; Space: Unit 1 (linked to Geography unit)</w:t>
            </w:r>
          </w:p>
        </w:tc>
      </w:tr>
      <w:tr w:rsidR="00A34FFF" w:rsidRPr="006902A0" w14:paraId="6B7ABF3A" w14:textId="57123C83" w:rsidTr="00D82B20">
        <w:trPr>
          <w:trHeight w:val="363"/>
        </w:trPr>
        <w:tc>
          <w:tcPr>
            <w:tcW w:w="9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B7BC" w14:textId="77777777" w:rsidR="00A34FFF" w:rsidRPr="006902A0" w:rsidRDefault="00A34FFF" w:rsidP="00411AF9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RE</w:t>
            </w:r>
          </w:p>
        </w:tc>
        <w:tc>
          <w:tcPr>
            <w:tcW w:w="429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AA327" w14:textId="32A19152" w:rsidR="00A34FFF" w:rsidRPr="006902A0" w:rsidRDefault="00A34FFF" w:rsidP="3EF9D28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Local Church: </w:t>
            </w:r>
            <w:r w:rsidR="00F575D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Special People</w:t>
            </w:r>
          </w:p>
        </w:tc>
        <w:tc>
          <w:tcPr>
            <w:tcW w:w="434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1F2BF" w14:textId="469B7B12" w:rsidR="00A34FFF" w:rsidRPr="006902A0" w:rsidRDefault="00A34FFF" w:rsidP="3EF9D28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Eucharist: </w:t>
            </w:r>
            <w:r w:rsidR="00F575D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Meals</w:t>
            </w:r>
          </w:p>
        </w:tc>
        <w:tc>
          <w:tcPr>
            <w:tcW w:w="545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852AA" w14:textId="05DC180E" w:rsidR="00A34FFF" w:rsidRPr="3EF9D283" w:rsidRDefault="00A34FFF" w:rsidP="3EF9D28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Lent &amp; Easter: </w:t>
            </w:r>
            <w:r w:rsidR="00F575D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Change</w:t>
            </w:r>
          </w:p>
        </w:tc>
      </w:tr>
      <w:tr w:rsidR="0049029E" w:rsidRPr="006902A0" w14:paraId="55D85F23" w14:textId="7CA58F29" w:rsidTr="00D82B20">
        <w:trPr>
          <w:trHeight w:val="363"/>
        </w:trPr>
        <w:tc>
          <w:tcPr>
            <w:tcW w:w="9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12FF" w14:textId="77777777" w:rsidR="0049029E" w:rsidRPr="006902A0" w:rsidRDefault="0049029E" w:rsidP="00663112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PSHE</w:t>
            </w:r>
          </w:p>
        </w:tc>
        <w:tc>
          <w:tcPr>
            <w:tcW w:w="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0B574" w14:textId="77777777" w:rsidR="0049029E" w:rsidRPr="006902A0" w:rsidRDefault="0049029E" w:rsidP="3EF9D28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Unit 1</w:t>
            </w:r>
          </w:p>
        </w:tc>
        <w:tc>
          <w:tcPr>
            <w:tcW w:w="652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5B54D14D" w14:textId="59A2966C" w:rsidR="0049029E" w:rsidRPr="006902A0" w:rsidRDefault="0049029E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Module 1: Unit 4 - Lifecycles </w:t>
            </w:r>
          </w:p>
        </w:tc>
        <w:tc>
          <w:tcPr>
            <w:tcW w:w="658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212D9" w14:textId="52BF31F5" w:rsidR="0049029E" w:rsidRPr="3EF9D283" w:rsidRDefault="0049029E" w:rsidP="3EF9D28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Module 2: Unit 2 - Personal Relationships </w:t>
            </w:r>
          </w:p>
        </w:tc>
      </w:tr>
      <w:tr w:rsidR="00A34FFF" w:rsidRPr="006902A0" w14:paraId="4FA7BD65" w14:textId="594197A8" w:rsidTr="00D82B20">
        <w:trPr>
          <w:trHeight w:val="21"/>
        </w:trPr>
        <w:tc>
          <w:tcPr>
            <w:tcW w:w="9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A644" w14:textId="77777777" w:rsidR="00A34FFF" w:rsidRPr="006902A0" w:rsidRDefault="00A34FFF" w:rsidP="00E80880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proofErr w:type="spellStart"/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Hist</w:t>
            </w:r>
            <w:proofErr w:type="spellEnd"/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/</w:t>
            </w:r>
            <w:proofErr w:type="spellStart"/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535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75C4" w14:textId="4829E063" w:rsidR="00A34FFF" w:rsidRPr="006902A0" w:rsidRDefault="00A34FFF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 xml:space="preserve">History </w:t>
            </w:r>
            <w:r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–</w:t>
            </w: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 xml:space="preserve"> Toys</w:t>
            </w:r>
            <w:r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 xml:space="preserve"> in the past</w:t>
            </w: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cont</w:t>
            </w:r>
            <w:proofErr w:type="spellEnd"/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28E3ABBC" w14:textId="77777777" w:rsidR="00A34FFF" w:rsidRPr="006902A0" w:rsidRDefault="00A34FFF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4463E05F" w14:textId="6F45817A" w:rsidR="00A34FFF" w:rsidRPr="3EF9D283" w:rsidRDefault="00A34FFF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Geography – Wonderful weather</w:t>
            </w:r>
          </w:p>
        </w:tc>
      </w:tr>
      <w:tr w:rsidR="0049029E" w:rsidRPr="006902A0" w14:paraId="42D8B0DE" w14:textId="116D98E7" w:rsidTr="00D82B20">
        <w:trPr>
          <w:trHeight w:val="454"/>
        </w:trPr>
        <w:tc>
          <w:tcPr>
            <w:tcW w:w="9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99F15" w14:textId="77777777" w:rsidR="0049029E" w:rsidRPr="006902A0" w:rsidRDefault="0049029E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Music</w:t>
            </w:r>
          </w:p>
        </w:tc>
        <w:tc>
          <w:tcPr>
            <w:tcW w:w="637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8EF32" w14:textId="77777777" w:rsidR="0049029E" w:rsidRPr="006902A0" w:rsidRDefault="0049029E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Introducing tempo &amp; dynamics</w:t>
            </w:r>
          </w:p>
        </w:tc>
        <w:tc>
          <w:tcPr>
            <w:tcW w:w="11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5A0F" w14:textId="77777777" w:rsidR="0049029E" w:rsidRPr="006902A0" w:rsidRDefault="0049029E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F9B61" w14:textId="1FDBDC6C" w:rsidR="0049029E" w:rsidRPr="3EF9D283" w:rsidRDefault="0049029E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Combining pulse, rhythm &amp; pitch</w:t>
            </w:r>
          </w:p>
        </w:tc>
      </w:tr>
      <w:tr w:rsidR="0049029E" w:rsidRPr="006902A0" w14:paraId="38D80E03" w14:textId="121C033D" w:rsidTr="00983837">
        <w:trPr>
          <w:trHeight w:val="182"/>
        </w:trPr>
        <w:tc>
          <w:tcPr>
            <w:tcW w:w="9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03DA" w14:textId="77777777" w:rsidR="0049029E" w:rsidRPr="006902A0" w:rsidRDefault="0049029E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Comp</w:t>
            </w:r>
          </w:p>
        </w:tc>
        <w:tc>
          <w:tcPr>
            <w:tcW w:w="637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798B" w14:textId="33F9D9CE" w:rsidR="0049029E" w:rsidRPr="006902A0" w:rsidRDefault="0049029E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Moving a robot</w:t>
            </w:r>
          </w:p>
        </w:tc>
        <w:tc>
          <w:tcPr>
            <w:tcW w:w="11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AF3F" w14:textId="77777777" w:rsidR="0049029E" w:rsidRPr="006902A0" w:rsidRDefault="0049029E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505B6" w14:textId="6E0BE9F5" w:rsidR="0049029E" w:rsidRPr="3EF9D283" w:rsidRDefault="0049029E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Grouping data</w:t>
            </w:r>
          </w:p>
        </w:tc>
      </w:tr>
      <w:tr w:rsidR="00692E52" w:rsidRPr="006902A0" w14:paraId="373AC450" w14:textId="77777777" w:rsidTr="00FF6C36">
        <w:trPr>
          <w:trHeight w:val="182"/>
        </w:trPr>
        <w:tc>
          <w:tcPr>
            <w:tcW w:w="9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D101" w14:textId="3CEA94BC" w:rsidR="00692E52" w:rsidRPr="006902A0" w:rsidRDefault="00692E52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MFL</w:t>
            </w:r>
          </w:p>
        </w:tc>
        <w:tc>
          <w:tcPr>
            <w:tcW w:w="14089" w:type="dxa"/>
            <w:gridSpan w:val="1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3734A" w14:textId="77777777" w:rsidR="00692E52" w:rsidRPr="3EF9D283" w:rsidRDefault="00692E52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</w:p>
        </w:tc>
      </w:tr>
      <w:tr w:rsidR="0049029E" w:rsidRPr="006902A0" w14:paraId="139F641C" w14:textId="334EBB3D" w:rsidTr="00D82B20">
        <w:trPr>
          <w:trHeight w:val="363"/>
        </w:trPr>
        <w:tc>
          <w:tcPr>
            <w:tcW w:w="9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6C85" w14:textId="77777777" w:rsidR="0049029E" w:rsidRPr="006902A0" w:rsidRDefault="0049029E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PE</w:t>
            </w:r>
          </w:p>
        </w:tc>
        <w:tc>
          <w:tcPr>
            <w:tcW w:w="637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0593" w14:textId="77777777" w:rsidR="0049029E" w:rsidRPr="006902A0" w:rsidRDefault="0049029E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Dance/Attack vs. Defence</w:t>
            </w:r>
          </w:p>
        </w:tc>
        <w:tc>
          <w:tcPr>
            <w:tcW w:w="11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E1C0" w14:textId="77777777" w:rsidR="0049029E" w:rsidRPr="006902A0" w:rsidRDefault="0049029E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582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1D46C" w14:textId="60997779" w:rsidR="0049029E" w:rsidRPr="3EF9D283" w:rsidRDefault="0049029E" w:rsidP="3EF9D28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3EF9D283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Handball/rounders</w:t>
            </w:r>
          </w:p>
        </w:tc>
      </w:tr>
      <w:tr w:rsidR="0049029E" w:rsidRPr="006902A0" w14:paraId="55B6F522" w14:textId="1CCDD9D6" w:rsidTr="00D82B20">
        <w:trPr>
          <w:trHeight w:val="158"/>
        </w:trPr>
        <w:tc>
          <w:tcPr>
            <w:tcW w:w="9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3141" w14:textId="77777777" w:rsidR="0049029E" w:rsidRPr="006902A0" w:rsidRDefault="0049029E" w:rsidP="009F0B2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Art/D&amp;T</w:t>
            </w:r>
          </w:p>
        </w:tc>
        <w:tc>
          <w:tcPr>
            <w:tcW w:w="424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E7577" w14:textId="77777777" w:rsidR="0049029E" w:rsidRPr="006902A0" w:rsidRDefault="0049029E" w:rsidP="009F0B23">
            <w:pPr>
              <w:tabs>
                <w:tab w:val="left" w:pos="2179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D &amp; T: moving pictures (</w:t>
            </w:r>
            <w:proofErr w:type="spellStart"/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cont</w:t>
            </w:r>
            <w:proofErr w:type="spellEnd"/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9842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202AAE73" w14:textId="6FA6BAC4" w:rsidR="0049029E" w:rsidRPr="006902A0" w:rsidRDefault="0049029E" w:rsidP="009F0B23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Art &amp; Design - Painting</w:t>
            </w:r>
          </w:p>
        </w:tc>
      </w:tr>
    </w:tbl>
    <w:tbl>
      <w:tblPr>
        <w:tblpPr w:leftFromText="180" w:rightFromText="180" w:vertAnchor="page" w:horzAnchor="margin" w:tblpY="1993"/>
        <w:tblW w:w="1486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316"/>
        <w:gridCol w:w="775"/>
        <w:gridCol w:w="1034"/>
        <w:gridCol w:w="180"/>
        <w:gridCol w:w="82"/>
        <w:gridCol w:w="1032"/>
        <w:gridCol w:w="1095"/>
        <w:gridCol w:w="14"/>
        <w:gridCol w:w="1052"/>
        <w:gridCol w:w="1232"/>
        <w:gridCol w:w="253"/>
        <w:gridCol w:w="1542"/>
        <w:gridCol w:w="182"/>
        <w:gridCol w:w="1111"/>
        <w:gridCol w:w="1317"/>
        <w:gridCol w:w="1323"/>
        <w:gridCol w:w="1329"/>
      </w:tblGrid>
      <w:tr w:rsidR="00662B06" w:rsidRPr="006902A0" w14:paraId="6E8CE223" w14:textId="77777777" w:rsidTr="00983837">
        <w:trPr>
          <w:trHeight w:val="180"/>
        </w:trPr>
        <w:tc>
          <w:tcPr>
            <w:tcW w:w="1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DD85D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421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F2C8" w14:textId="77777777" w:rsidR="00662B06" w:rsidRPr="006902A0" w:rsidRDefault="00662B06" w:rsidP="0098383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Summer Term 1</w:t>
            </w:r>
          </w:p>
        </w:tc>
        <w:tc>
          <w:tcPr>
            <w:tcW w:w="9341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</w:tcPr>
          <w:p w14:paraId="7A0B40AE" w14:textId="77777777" w:rsidR="00662B06" w:rsidRPr="006902A0" w:rsidRDefault="00662B06" w:rsidP="00983837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Summer Term 2</w:t>
            </w:r>
          </w:p>
        </w:tc>
      </w:tr>
      <w:tr w:rsidR="00662B06" w:rsidRPr="006902A0" w14:paraId="3565E2E9" w14:textId="77777777" w:rsidTr="00983837">
        <w:trPr>
          <w:trHeight w:val="188"/>
        </w:trPr>
        <w:tc>
          <w:tcPr>
            <w:tcW w:w="1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44FD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7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F6386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B558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EA425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1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BFB9A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043D3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0CB9" w14:textId="36B50388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15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50D2A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12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FD1D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9414A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13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822F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17CC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11</w:t>
            </w:r>
          </w:p>
        </w:tc>
      </w:tr>
      <w:tr w:rsidR="00D82B20" w:rsidRPr="006902A0" w14:paraId="071A09CC" w14:textId="77777777" w:rsidTr="00983837">
        <w:trPr>
          <w:trHeight w:val="404"/>
        </w:trPr>
        <w:tc>
          <w:tcPr>
            <w:tcW w:w="1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C5AF" w14:textId="77777777" w:rsidR="00D82B20" w:rsidRPr="006902A0" w:rsidRDefault="00D82B20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English</w:t>
            </w:r>
          </w:p>
        </w:tc>
        <w:tc>
          <w:tcPr>
            <w:tcW w:w="421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9786" w14:textId="77777777" w:rsidR="00D82B20" w:rsidRPr="006902A0" w:rsidRDefault="00D82B20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Narrative: Kassim and the Greedy Dragon</w:t>
            </w:r>
          </w:p>
        </w:tc>
        <w:tc>
          <w:tcPr>
            <w:tcW w:w="25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440C0E9" w14:textId="03CC1814" w:rsidR="00D82B20" w:rsidRPr="006902A0" w:rsidRDefault="00D82B20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8D191D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Instructions: how to Trap a Dragon</w:t>
            </w:r>
          </w:p>
        </w:tc>
        <w:tc>
          <w:tcPr>
            <w:tcW w:w="283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6DDE8" w:themeFill="accent5" w:themeFillTint="66"/>
          </w:tcPr>
          <w:p w14:paraId="40108A86" w14:textId="2791C654" w:rsidR="00D82B20" w:rsidRPr="006902A0" w:rsidRDefault="00D82B20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Phonics check</w:t>
            </w:r>
          </w:p>
        </w:tc>
        <w:tc>
          <w:tcPr>
            <w:tcW w:w="131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</w:tcPr>
          <w:p w14:paraId="71827BC4" w14:textId="6B8BF712" w:rsidR="00D82B20" w:rsidRPr="006902A0" w:rsidRDefault="00D82B20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>Assessment</w:t>
            </w:r>
          </w:p>
        </w:tc>
        <w:tc>
          <w:tcPr>
            <w:tcW w:w="26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35D30F3B" w14:textId="6CD49EBD" w:rsidR="00D82B20" w:rsidRPr="006902A0" w:rsidRDefault="00D82B20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Consolidation units</w:t>
            </w:r>
          </w:p>
        </w:tc>
      </w:tr>
      <w:tr w:rsidR="00983837" w:rsidRPr="006902A0" w14:paraId="33AE7038" w14:textId="77777777" w:rsidTr="00983837">
        <w:trPr>
          <w:trHeight w:val="404"/>
        </w:trPr>
        <w:tc>
          <w:tcPr>
            <w:tcW w:w="1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8AE3" w14:textId="77777777" w:rsidR="00983837" w:rsidRPr="006902A0" w:rsidRDefault="00983837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Maths</w:t>
            </w:r>
          </w:p>
        </w:tc>
        <w:tc>
          <w:tcPr>
            <w:tcW w:w="207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7026" w14:textId="77777777" w:rsidR="00983837" w:rsidRPr="006902A0" w:rsidRDefault="00983837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>Fractions</w:t>
            </w:r>
          </w:p>
        </w:tc>
        <w:tc>
          <w:tcPr>
            <w:tcW w:w="214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32DDC02" w14:textId="1D638860" w:rsidR="00983837" w:rsidRPr="006902A0" w:rsidRDefault="00983837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>Money</w:t>
            </w:r>
          </w:p>
        </w:tc>
        <w:tc>
          <w:tcPr>
            <w:tcW w:w="253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</w:tcPr>
          <w:p w14:paraId="2FA12AA3" w14:textId="6225AF59" w:rsidR="00983837" w:rsidRPr="006902A0" w:rsidRDefault="00983837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>Geometry</w:t>
            </w:r>
          </w:p>
        </w:tc>
        <w:tc>
          <w:tcPr>
            <w:tcW w:w="283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</w:tcPr>
          <w:p w14:paraId="54ED7580" w14:textId="77777777" w:rsidR="00983837" w:rsidRPr="006902A0" w:rsidRDefault="00983837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>Place value-within 100</w:t>
            </w:r>
          </w:p>
        </w:tc>
        <w:tc>
          <w:tcPr>
            <w:tcW w:w="131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</w:tcPr>
          <w:p w14:paraId="34C18884" w14:textId="7746FD2B" w:rsidR="00983837" w:rsidRPr="006902A0" w:rsidRDefault="00983837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B050"/>
          </w:tcPr>
          <w:p w14:paraId="7F9F01B2" w14:textId="37550D2F" w:rsidR="00983837" w:rsidRPr="006902A0" w:rsidRDefault="00983837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>Time</w:t>
            </w:r>
          </w:p>
        </w:tc>
      </w:tr>
      <w:tr w:rsidR="00662B06" w:rsidRPr="006902A0" w14:paraId="0CE1A31C" w14:textId="77777777" w:rsidTr="00983837">
        <w:trPr>
          <w:trHeight w:val="382"/>
        </w:trPr>
        <w:tc>
          <w:tcPr>
            <w:tcW w:w="1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3EE68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Science</w:t>
            </w:r>
          </w:p>
        </w:tc>
        <w:tc>
          <w:tcPr>
            <w:tcW w:w="180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DF25D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092" w:type="dxa"/>
            <w:gridSpan w:val="12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7D378072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Plants: Unit 1</w:t>
            </w:r>
          </w:p>
        </w:tc>
        <w:tc>
          <w:tcPr>
            <w:tcW w:w="26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19D92347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D82B20" w:rsidRPr="006902A0" w14:paraId="215B4611" w14:textId="77777777" w:rsidTr="00983837">
        <w:trPr>
          <w:trHeight w:val="404"/>
        </w:trPr>
        <w:tc>
          <w:tcPr>
            <w:tcW w:w="1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B2530" w14:textId="77777777" w:rsidR="00D82B20" w:rsidRPr="006902A0" w:rsidRDefault="00D82B20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RE</w:t>
            </w:r>
          </w:p>
        </w:tc>
        <w:tc>
          <w:tcPr>
            <w:tcW w:w="419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FBDDE" w14:textId="19286356" w:rsidR="00D82B20" w:rsidRPr="006902A0" w:rsidRDefault="00D82B20" w:rsidP="00983837">
            <w:pPr>
              <w:jc w:val="center"/>
              <w:rPr>
                <w:rFonts w:asciiTheme="majorHAnsi" w:hAnsiTheme="majorHAnsi" w:cstheme="majorHAnsi"/>
                <w:b/>
                <w:sz w:val="18"/>
                <w:szCs w:val="12"/>
              </w:rPr>
            </w:pPr>
            <w:r w:rsidRPr="006902A0">
              <w:rPr>
                <w:rFonts w:asciiTheme="majorHAnsi" w:hAnsiTheme="majorHAnsi" w:cstheme="majorHAnsi"/>
                <w:b/>
                <w:sz w:val="18"/>
                <w:szCs w:val="12"/>
              </w:rPr>
              <w:t xml:space="preserve">Pentecost: </w:t>
            </w:r>
            <w:r w:rsidR="00F575D3">
              <w:rPr>
                <w:rFonts w:asciiTheme="majorHAnsi" w:hAnsiTheme="majorHAnsi" w:cstheme="majorHAnsi"/>
                <w:b/>
                <w:sz w:val="18"/>
                <w:szCs w:val="12"/>
              </w:rPr>
              <w:t>Holidays and Holydays</w:t>
            </w:r>
          </w:p>
        </w:tc>
        <w:tc>
          <w:tcPr>
            <w:tcW w:w="5386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7489EF5B" w14:textId="348AE668" w:rsidR="00D82B20" w:rsidRPr="006902A0" w:rsidRDefault="00D82B20" w:rsidP="00983837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2"/>
              </w:rPr>
            </w:pPr>
            <w:r w:rsidRPr="006902A0">
              <w:rPr>
                <w:rFonts w:asciiTheme="majorHAnsi" w:hAnsiTheme="majorHAnsi" w:cstheme="majorHAnsi"/>
                <w:b/>
                <w:bCs/>
                <w:sz w:val="18"/>
                <w:szCs w:val="12"/>
              </w:rPr>
              <w:t xml:space="preserve">Reconciliation: </w:t>
            </w:r>
            <w:r w:rsidR="00F575D3">
              <w:rPr>
                <w:rFonts w:asciiTheme="majorHAnsi" w:hAnsiTheme="majorHAnsi" w:cstheme="majorHAnsi"/>
                <w:b/>
                <w:bCs/>
                <w:sz w:val="18"/>
                <w:szCs w:val="12"/>
              </w:rPr>
              <w:t>Being sorry</w:t>
            </w:r>
          </w:p>
        </w:tc>
        <w:tc>
          <w:tcPr>
            <w:tcW w:w="13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458431F5" w14:textId="16B62CE4" w:rsidR="00D82B20" w:rsidRPr="006902A0" w:rsidRDefault="00983837" w:rsidP="00983837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2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2"/>
              </w:rPr>
              <w:t>Islam</w:t>
            </w:r>
          </w:p>
        </w:tc>
        <w:tc>
          <w:tcPr>
            <w:tcW w:w="26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5CC6A613" w14:textId="5B36BEDE" w:rsidR="00D82B20" w:rsidRPr="006902A0" w:rsidRDefault="00D82B20" w:rsidP="00983837">
            <w:pPr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6902A0">
              <w:rPr>
                <w:rFonts w:asciiTheme="majorHAnsi" w:hAnsiTheme="majorHAnsi" w:cstheme="majorHAnsi"/>
                <w:b/>
                <w:bCs/>
                <w:sz w:val="18"/>
                <w:szCs w:val="12"/>
              </w:rPr>
              <w:t xml:space="preserve">Universal Church: </w:t>
            </w:r>
            <w:r w:rsidR="00F575D3">
              <w:rPr>
                <w:rFonts w:asciiTheme="majorHAnsi" w:hAnsiTheme="majorHAnsi" w:cstheme="majorHAnsi"/>
                <w:b/>
                <w:bCs/>
                <w:sz w:val="18"/>
                <w:szCs w:val="12"/>
              </w:rPr>
              <w:t>Neighbours</w:t>
            </w:r>
          </w:p>
        </w:tc>
      </w:tr>
      <w:tr w:rsidR="00662B06" w:rsidRPr="006902A0" w14:paraId="565E3BE1" w14:textId="77777777" w:rsidTr="00983837">
        <w:trPr>
          <w:trHeight w:val="404"/>
        </w:trPr>
        <w:tc>
          <w:tcPr>
            <w:tcW w:w="1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C242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PSHE</w:t>
            </w:r>
          </w:p>
        </w:tc>
        <w:tc>
          <w:tcPr>
            <w:tcW w:w="6496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82DC7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hAnsiTheme="majorHAnsi" w:cstheme="majorHAnsi"/>
                <w:b/>
                <w:sz w:val="18"/>
                <w:szCs w:val="12"/>
              </w:rPr>
              <w:t>Module 2: Unit 3 – Keeping Safe</w:t>
            </w: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0EFEE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13F9F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Unit 1</w:t>
            </w:r>
          </w:p>
        </w:tc>
        <w:tc>
          <w:tcPr>
            <w:tcW w:w="508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35F00CA0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Module 3: Unit 2 – Living in the wider world</w:t>
            </w:r>
          </w:p>
        </w:tc>
      </w:tr>
      <w:tr w:rsidR="00662B06" w:rsidRPr="006902A0" w14:paraId="6F714BF0" w14:textId="77777777" w:rsidTr="00983837">
        <w:trPr>
          <w:trHeight w:val="404"/>
        </w:trPr>
        <w:tc>
          <w:tcPr>
            <w:tcW w:w="1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C1807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proofErr w:type="spellStart"/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Hist</w:t>
            </w:r>
            <w:proofErr w:type="spellEnd"/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/</w:t>
            </w:r>
            <w:proofErr w:type="spellStart"/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421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B6F5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>Geography – Wonderful weather (</w:t>
            </w:r>
            <w:proofErr w:type="spellStart"/>
            <w:r w:rsidRPr="006902A0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>cont</w:t>
            </w:r>
            <w:proofErr w:type="spellEnd"/>
            <w:r w:rsidRPr="006902A0">
              <w:rPr>
                <w:rFonts w:asciiTheme="majorHAnsi" w:eastAsia="Calibri" w:hAnsiTheme="majorHAnsi" w:cstheme="majorHAnsi"/>
                <w:b/>
                <w:sz w:val="18"/>
                <w:szCs w:val="20"/>
              </w:rPr>
              <w:t xml:space="preserve">) </w:t>
            </w:r>
          </w:p>
        </w:tc>
        <w:tc>
          <w:tcPr>
            <w:tcW w:w="10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14:paraId="5351BCEE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28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01C9CDD5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History – Women in History</w:t>
            </w:r>
          </w:p>
        </w:tc>
      </w:tr>
      <w:tr w:rsidR="00662B06" w:rsidRPr="006902A0" w14:paraId="0EBBA2F3" w14:textId="77777777" w:rsidTr="00983837">
        <w:trPr>
          <w:trHeight w:val="404"/>
        </w:trPr>
        <w:tc>
          <w:tcPr>
            <w:tcW w:w="1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B356A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Music</w:t>
            </w:r>
          </w:p>
        </w:tc>
        <w:tc>
          <w:tcPr>
            <w:tcW w:w="6496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0DD4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Having fun with improvisation</w:t>
            </w:r>
          </w:p>
        </w:tc>
        <w:tc>
          <w:tcPr>
            <w:tcW w:w="2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748D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FC8FD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Explore sound and create a story</w:t>
            </w:r>
          </w:p>
        </w:tc>
      </w:tr>
      <w:tr w:rsidR="00662B06" w:rsidRPr="006902A0" w14:paraId="3D4999CC" w14:textId="77777777" w:rsidTr="00983837">
        <w:trPr>
          <w:trHeight w:val="475"/>
        </w:trPr>
        <w:tc>
          <w:tcPr>
            <w:tcW w:w="1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70889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Comp</w:t>
            </w:r>
          </w:p>
        </w:tc>
        <w:tc>
          <w:tcPr>
            <w:tcW w:w="6496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F21AC" w14:textId="24BF64CD" w:rsidR="00662B06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r w:rsidRPr="728C9305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Digital writing</w:t>
            </w:r>
          </w:p>
          <w:p w14:paraId="4E3237EB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07C9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2FD2" w14:textId="5F975C3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  <w:proofErr w:type="gramStart"/>
            <w:r w:rsidRPr="728C9305"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  <w:t>Programming  animations</w:t>
            </w:r>
            <w:proofErr w:type="gramEnd"/>
          </w:p>
        </w:tc>
      </w:tr>
      <w:tr w:rsidR="009B1E77" w:rsidRPr="006902A0" w14:paraId="7E8EBEF8" w14:textId="77777777" w:rsidTr="00943AAE">
        <w:trPr>
          <w:trHeight w:val="475"/>
        </w:trPr>
        <w:tc>
          <w:tcPr>
            <w:tcW w:w="1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DBE7" w14:textId="7B680FB2" w:rsidR="009B1E77" w:rsidRPr="006902A0" w:rsidRDefault="009B1E77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MFL</w:t>
            </w:r>
          </w:p>
        </w:tc>
        <w:tc>
          <w:tcPr>
            <w:tcW w:w="13553" w:type="dxa"/>
            <w:gridSpan w:val="1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0E2D" w14:textId="77777777" w:rsidR="009B1E77" w:rsidRPr="728C9305" w:rsidRDefault="009B1E77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Bidi"/>
                <w:b/>
                <w:bCs/>
                <w:sz w:val="20"/>
                <w:szCs w:val="20"/>
              </w:rPr>
            </w:pPr>
          </w:p>
        </w:tc>
      </w:tr>
      <w:tr w:rsidR="00662B06" w:rsidRPr="006902A0" w14:paraId="51F74047" w14:textId="77777777" w:rsidTr="00983837">
        <w:trPr>
          <w:trHeight w:val="404"/>
        </w:trPr>
        <w:tc>
          <w:tcPr>
            <w:tcW w:w="1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0C90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PE</w:t>
            </w:r>
          </w:p>
        </w:tc>
        <w:tc>
          <w:tcPr>
            <w:tcW w:w="6496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C7E8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Athletics/Football</w:t>
            </w:r>
          </w:p>
        </w:tc>
        <w:tc>
          <w:tcPr>
            <w:tcW w:w="2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CFB9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E6B9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OAA/</w:t>
            </w:r>
            <w:r w:rsidRPr="006902A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Athletics</w:t>
            </w:r>
          </w:p>
        </w:tc>
      </w:tr>
      <w:tr w:rsidR="00662B06" w:rsidRPr="006902A0" w14:paraId="55892851" w14:textId="77777777" w:rsidTr="00983837">
        <w:trPr>
          <w:trHeight w:val="193"/>
        </w:trPr>
        <w:tc>
          <w:tcPr>
            <w:tcW w:w="1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CC9F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Art/D&amp;T</w:t>
            </w:r>
          </w:p>
        </w:tc>
        <w:tc>
          <w:tcPr>
            <w:tcW w:w="421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A7A9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341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</w:tcPr>
          <w:p w14:paraId="361A35B8" w14:textId="77777777" w:rsidR="00662B06" w:rsidRPr="006902A0" w:rsidRDefault="00662B06" w:rsidP="00983837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Design &amp; </w:t>
            </w:r>
            <w:proofErr w:type="gramStart"/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Technology  –</w:t>
            </w:r>
            <w:proofErr w:type="gramEnd"/>
            <w:r w:rsidRPr="006902A0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Fruit smoothies</w:t>
            </w:r>
          </w:p>
        </w:tc>
      </w:tr>
    </w:tbl>
    <w:p w14:paraId="71DA2167" w14:textId="77777777" w:rsidR="00075CA5" w:rsidRPr="006902A0" w:rsidRDefault="00075CA5" w:rsidP="00755CB0">
      <w:pPr>
        <w:rPr>
          <w:rFonts w:asciiTheme="majorHAnsi" w:hAnsiTheme="majorHAnsi" w:cstheme="majorHAnsi"/>
        </w:rPr>
      </w:pPr>
      <w:bookmarkStart w:id="1" w:name="_ata2kuax69o8" w:colFirst="0" w:colLast="0"/>
      <w:bookmarkEnd w:id="1"/>
    </w:p>
    <w:sectPr w:rsidR="00075CA5" w:rsidRPr="006902A0" w:rsidSect="002072EE">
      <w:headerReference w:type="default" r:id="rId9"/>
      <w:pgSz w:w="16838" w:h="11906" w:orient="landscape"/>
      <w:pgMar w:top="1440" w:right="1440" w:bottom="1440" w:left="1440" w:header="22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380F5" w14:textId="77777777" w:rsidR="00B86EED" w:rsidRDefault="00D94C27">
      <w:pPr>
        <w:spacing w:line="240" w:lineRule="auto"/>
      </w:pPr>
      <w:r>
        <w:separator/>
      </w:r>
    </w:p>
  </w:endnote>
  <w:endnote w:type="continuationSeparator" w:id="0">
    <w:p w14:paraId="531ADE34" w14:textId="77777777" w:rsidR="00B86EED" w:rsidRDefault="00D94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A85D2" w14:textId="77777777" w:rsidR="00B86EED" w:rsidRDefault="00D94C27">
      <w:pPr>
        <w:spacing w:line="240" w:lineRule="auto"/>
      </w:pPr>
      <w:r>
        <w:separator/>
      </w:r>
    </w:p>
  </w:footnote>
  <w:footnote w:type="continuationSeparator" w:id="0">
    <w:p w14:paraId="02821ABD" w14:textId="77777777" w:rsidR="00B86EED" w:rsidRDefault="00D94C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"/>
      <w:tblpPr w:leftFromText="180" w:rightFromText="180" w:vertAnchor="text" w:horzAnchor="margin" w:tblpX="-45" w:tblpY="-59"/>
      <w:tblW w:w="147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4757"/>
    </w:tblGrid>
    <w:tr w:rsidR="00983837" w14:paraId="2ADA2637" w14:textId="77777777" w:rsidTr="00983837">
      <w:trPr>
        <w:trHeight w:val="1146"/>
      </w:trPr>
      <w:tc>
        <w:tcPr>
          <w:tcW w:w="14757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  <w:shd w:val="clear" w:color="auto" w:fill="002060"/>
          <w:tcMar>
            <w:top w:w="100" w:type="dxa"/>
            <w:left w:w="100" w:type="dxa"/>
            <w:bottom w:w="100" w:type="dxa"/>
            <w:right w:w="100" w:type="dxa"/>
          </w:tcMar>
        </w:tcPr>
        <w:p w14:paraId="60E0440E" w14:textId="77777777" w:rsidR="00983837" w:rsidRDefault="00983837" w:rsidP="00983837">
          <w:pPr>
            <w:jc w:val="center"/>
            <w:rPr>
              <w:rFonts w:ascii="Calibri" w:eastAsia="Calibri" w:hAnsi="Calibri" w:cs="Calibri"/>
              <w:b/>
              <w:bCs/>
              <w:color w:val="FFFFFF"/>
              <w:sz w:val="28"/>
              <w:szCs w:val="28"/>
            </w:rPr>
          </w:pPr>
          <w:r>
            <w:rPr>
              <w:noProof/>
            </w:rPr>
            <w:drawing>
              <wp:anchor distT="114300" distB="114300" distL="114300" distR="114300" simplePos="0" relativeHeight="251659264" behindDoc="0" locked="0" layoutInCell="1" hidden="0" allowOverlap="1" wp14:anchorId="0DF8C36E" wp14:editId="1B6E1653">
                <wp:simplePos x="0" y="0"/>
                <wp:positionH relativeFrom="column">
                  <wp:posOffset>8811895</wp:posOffset>
                </wp:positionH>
                <wp:positionV relativeFrom="paragraph">
                  <wp:posOffset>19050</wp:posOffset>
                </wp:positionV>
                <wp:extent cx="614045" cy="659765"/>
                <wp:effectExtent l="19050" t="19050" r="14605" b="26035"/>
                <wp:wrapSquare wrapText="bothSides" distT="114300" distB="114300" distL="114300" distR="114300"/>
                <wp:docPr id="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65976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114300" distB="114300" distL="114300" distR="114300" simplePos="0" relativeHeight="251660288" behindDoc="0" locked="0" layoutInCell="1" hidden="0" allowOverlap="1" wp14:anchorId="695B2CF1" wp14:editId="69D7FBA1">
                <wp:simplePos x="0" y="0"/>
                <wp:positionH relativeFrom="column">
                  <wp:posOffset>106680</wp:posOffset>
                </wp:positionH>
                <wp:positionV relativeFrom="paragraph">
                  <wp:posOffset>50165</wp:posOffset>
                </wp:positionV>
                <wp:extent cx="568325" cy="638175"/>
                <wp:effectExtent l="19050" t="19050" r="22225" b="28575"/>
                <wp:wrapSquare wrapText="bothSides" distT="114300" distB="114300" distL="114300" distR="11430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381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rFonts w:ascii="Calibri" w:eastAsia="Calibri" w:hAnsi="Calibri" w:cs="Calibri"/>
              <w:b/>
              <w:bCs/>
              <w:color w:val="FFFFFF"/>
              <w:sz w:val="28"/>
              <w:szCs w:val="28"/>
            </w:rPr>
            <w:t>St</w:t>
          </w:r>
          <w:r w:rsidRPr="7F869BBC">
            <w:rPr>
              <w:rFonts w:ascii="Calibri" w:eastAsia="Calibri" w:hAnsi="Calibri" w:cs="Calibri"/>
              <w:b/>
              <w:bCs/>
              <w:color w:val="FFFFFF"/>
              <w:sz w:val="28"/>
              <w:szCs w:val="28"/>
            </w:rPr>
            <w:t xml:space="preserve"> Leonard’s</w:t>
          </w:r>
          <w:r>
            <w:rPr>
              <w:rFonts w:ascii="Calibri" w:eastAsia="Calibri" w:hAnsi="Calibri" w:cs="Calibri"/>
              <w:b/>
              <w:bCs/>
              <w:color w:val="FFFFFF"/>
              <w:sz w:val="28"/>
              <w:szCs w:val="28"/>
            </w:rPr>
            <w:t xml:space="preserve"> </w:t>
          </w:r>
          <w:r w:rsidRPr="7F869BBC">
            <w:rPr>
              <w:rFonts w:ascii="Calibri" w:eastAsia="Calibri" w:hAnsi="Calibri" w:cs="Calibri"/>
              <w:b/>
              <w:bCs/>
              <w:color w:val="FFFFFF"/>
              <w:sz w:val="28"/>
              <w:szCs w:val="28"/>
            </w:rPr>
            <w:t>Catholic Primary School</w:t>
          </w:r>
        </w:p>
        <w:p w14:paraId="169FB1B8" w14:textId="77777777" w:rsidR="00983837" w:rsidRDefault="00983837" w:rsidP="00983837">
          <w:pPr>
            <w:ind w:left="141"/>
            <w:jc w:val="center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Annual Curriculum Planner (Year 1)</w:t>
          </w:r>
        </w:p>
        <w:p w14:paraId="07719126" w14:textId="77777777" w:rsidR="00983837" w:rsidRDefault="00983837" w:rsidP="00983837">
          <w:pPr>
            <w:jc w:val="center"/>
            <w:rPr>
              <w:rFonts w:ascii="Calibri" w:eastAsia="Calibri" w:hAnsi="Calibri" w:cs="Calibri"/>
              <w:b/>
              <w:bCs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bCs/>
              <w:color w:val="FFFFFF" w:themeColor="background1"/>
              <w:sz w:val="28"/>
              <w:szCs w:val="28"/>
            </w:rPr>
            <w:t>2025 - 2026</w:t>
          </w:r>
        </w:p>
      </w:tc>
    </w:tr>
  </w:tbl>
  <w:p w14:paraId="2CC8474F" w14:textId="77777777" w:rsidR="00983837" w:rsidRDefault="009838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6C5"/>
    <w:rsid w:val="00012EDA"/>
    <w:rsid w:val="00015F02"/>
    <w:rsid w:val="00075CA5"/>
    <w:rsid w:val="00150915"/>
    <w:rsid w:val="001D5AD7"/>
    <w:rsid w:val="001E53F6"/>
    <w:rsid w:val="002072EE"/>
    <w:rsid w:val="002146C5"/>
    <w:rsid w:val="00244B17"/>
    <w:rsid w:val="0026200A"/>
    <w:rsid w:val="00286585"/>
    <w:rsid w:val="002A2D3D"/>
    <w:rsid w:val="002E1260"/>
    <w:rsid w:val="002E2569"/>
    <w:rsid w:val="002F50DA"/>
    <w:rsid w:val="002F5872"/>
    <w:rsid w:val="002F654B"/>
    <w:rsid w:val="0030351B"/>
    <w:rsid w:val="00351B73"/>
    <w:rsid w:val="00356C3A"/>
    <w:rsid w:val="00363C26"/>
    <w:rsid w:val="00393F20"/>
    <w:rsid w:val="003A40E5"/>
    <w:rsid w:val="003B5FD9"/>
    <w:rsid w:val="003E7EBC"/>
    <w:rsid w:val="00411AF9"/>
    <w:rsid w:val="00414CB0"/>
    <w:rsid w:val="0042300A"/>
    <w:rsid w:val="004353E2"/>
    <w:rsid w:val="004365AB"/>
    <w:rsid w:val="00436610"/>
    <w:rsid w:val="0049029E"/>
    <w:rsid w:val="00497C6D"/>
    <w:rsid w:val="004D1C21"/>
    <w:rsid w:val="004D6BFF"/>
    <w:rsid w:val="00507EA6"/>
    <w:rsid w:val="00514595"/>
    <w:rsid w:val="00552D31"/>
    <w:rsid w:val="00554133"/>
    <w:rsid w:val="005B16ED"/>
    <w:rsid w:val="005B4E8C"/>
    <w:rsid w:val="00602D8E"/>
    <w:rsid w:val="00632498"/>
    <w:rsid w:val="006627F7"/>
    <w:rsid w:val="00662B06"/>
    <w:rsid w:val="00663112"/>
    <w:rsid w:val="006902A0"/>
    <w:rsid w:val="00692822"/>
    <w:rsid w:val="00692E52"/>
    <w:rsid w:val="006D7245"/>
    <w:rsid w:val="00705D09"/>
    <w:rsid w:val="00706AF6"/>
    <w:rsid w:val="007115D0"/>
    <w:rsid w:val="00717D51"/>
    <w:rsid w:val="00725351"/>
    <w:rsid w:val="00755CB0"/>
    <w:rsid w:val="007C27DE"/>
    <w:rsid w:val="007E43B3"/>
    <w:rsid w:val="0082147D"/>
    <w:rsid w:val="00830F2D"/>
    <w:rsid w:val="00832A97"/>
    <w:rsid w:val="0086251D"/>
    <w:rsid w:val="008D191D"/>
    <w:rsid w:val="008D63E7"/>
    <w:rsid w:val="009254A5"/>
    <w:rsid w:val="0097153C"/>
    <w:rsid w:val="00983837"/>
    <w:rsid w:val="009B1E77"/>
    <w:rsid w:val="009C1865"/>
    <w:rsid w:val="009F0B23"/>
    <w:rsid w:val="009F5D57"/>
    <w:rsid w:val="00A03EF7"/>
    <w:rsid w:val="00A34FFF"/>
    <w:rsid w:val="00A80B35"/>
    <w:rsid w:val="00AA0C02"/>
    <w:rsid w:val="00AD20FA"/>
    <w:rsid w:val="00B141E8"/>
    <w:rsid w:val="00B32319"/>
    <w:rsid w:val="00B531D7"/>
    <w:rsid w:val="00B63232"/>
    <w:rsid w:val="00B63B85"/>
    <w:rsid w:val="00B70AB8"/>
    <w:rsid w:val="00B86EED"/>
    <w:rsid w:val="00BB4648"/>
    <w:rsid w:val="00BD0E05"/>
    <w:rsid w:val="00BE1841"/>
    <w:rsid w:val="00C21E8C"/>
    <w:rsid w:val="00C234D6"/>
    <w:rsid w:val="00C51EE1"/>
    <w:rsid w:val="00C60B2F"/>
    <w:rsid w:val="00C651BE"/>
    <w:rsid w:val="00CA31F6"/>
    <w:rsid w:val="00CD3470"/>
    <w:rsid w:val="00CF104A"/>
    <w:rsid w:val="00D669F5"/>
    <w:rsid w:val="00D82B20"/>
    <w:rsid w:val="00D94C27"/>
    <w:rsid w:val="00DB6B7E"/>
    <w:rsid w:val="00DB6DDB"/>
    <w:rsid w:val="00DD40AF"/>
    <w:rsid w:val="00DF47F1"/>
    <w:rsid w:val="00E036F2"/>
    <w:rsid w:val="00E05CEE"/>
    <w:rsid w:val="00E128E1"/>
    <w:rsid w:val="00E22C56"/>
    <w:rsid w:val="00E414E4"/>
    <w:rsid w:val="00E7153F"/>
    <w:rsid w:val="00E80880"/>
    <w:rsid w:val="00EB425A"/>
    <w:rsid w:val="00EF21FB"/>
    <w:rsid w:val="00F159EF"/>
    <w:rsid w:val="00F23D48"/>
    <w:rsid w:val="00F43871"/>
    <w:rsid w:val="00F44CFB"/>
    <w:rsid w:val="00F47867"/>
    <w:rsid w:val="00F534AE"/>
    <w:rsid w:val="00F575D3"/>
    <w:rsid w:val="00F63D28"/>
    <w:rsid w:val="00F9148D"/>
    <w:rsid w:val="00F97C5C"/>
    <w:rsid w:val="00FC20CF"/>
    <w:rsid w:val="00FC2D0A"/>
    <w:rsid w:val="00FD76BF"/>
    <w:rsid w:val="00FE0375"/>
    <w:rsid w:val="011CCADA"/>
    <w:rsid w:val="030DCF5A"/>
    <w:rsid w:val="05A4EC43"/>
    <w:rsid w:val="1174EFF9"/>
    <w:rsid w:val="14FEA015"/>
    <w:rsid w:val="17A18414"/>
    <w:rsid w:val="1E946F1A"/>
    <w:rsid w:val="1F23B764"/>
    <w:rsid w:val="24C6B332"/>
    <w:rsid w:val="26FB4DC9"/>
    <w:rsid w:val="28058332"/>
    <w:rsid w:val="29859D00"/>
    <w:rsid w:val="2A079FA7"/>
    <w:rsid w:val="2BBDD69C"/>
    <w:rsid w:val="2E137291"/>
    <w:rsid w:val="2E2DAAA0"/>
    <w:rsid w:val="304729AF"/>
    <w:rsid w:val="344C28FB"/>
    <w:rsid w:val="3500C1FA"/>
    <w:rsid w:val="37B7E3EF"/>
    <w:rsid w:val="3A6D98BA"/>
    <w:rsid w:val="3BCC83F6"/>
    <w:rsid w:val="3C9E7867"/>
    <w:rsid w:val="3EF9D283"/>
    <w:rsid w:val="496160A0"/>
    <w:rsid w:val="4B04B444"/>
    <w:rsid w:val="4F63CC3E"/>
    <w:rsid w:val="51FCE704"/>
    <w:rsid w:val="53B8E7CF"/>
    <w:rsid w:val="54B0AEBE"/>
    <w:rsid w:val="57410888"/>
    <w:rsid w:val="5D694A8E"/>
    <w:rsid w:val="62E9FBB4"/>
    <w:rsid w:val="63AB00D7"/>
    <w:rsid w:val="64B5FBF4"/>
    <w:rsid w:val="64CD3F1F"/>
    <w:rsid w:val="698FBD1C"/>
    <w:rsid w:val="69DE0A81"/>
    <w:rsid w:val="6CC674AD"/>
    <w:rsid w:val="728C9305"/>
    <w:rsid w:val="764C39FE"/>
    <w:rsid w:val="78CB4B59"/>
    <w:rsid w:val="7BC5875A"/>
    <w:rsid w:val="7F869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B91A"/>
  <w15:docId w15:val="{36A5A759-0C1F-42F5-8F9F-C0F04936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6585"/>
    <w:pPr>
      <w:widowControl w:val="0"/>
      <w:autoSpaceDE w:val="0"/>
      <w:autoSpaceDN w:val="0"/>
      <w:spacing w:before="113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78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867"/>
  </w:style>
  <w:style w:type="paragraph" w:styleId="Footer">
    <w:name w:val="footer"/>
    <w:basedOn w:val="Normal"/>
    <w:link w:val="FooterChar"/>
    <w:uiPriority w:val="99"/>
    <w:unhideWhenUsed/>
    <w:rsid w:val="00F478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867"/>
  </w:style>
  <w:style w:type="character" w:styleId="CommentReference">
    <w:name w:val="annotation reference"/>
    <w:basedOn w:val="DefaultParagraphFont"/>
    <w:uiPriority w:val="99"/>
    <w:semiHidden/>
    <w:unhideWhenUsed/>
    <w:rsid w:val="00F4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C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C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2B954246D814CB6FBB975B9572036" ma:contentTypeVersion="16" ma:contentTypeDescription="Create a new document." ma:contentTypeScope="" ma:versionID="47b8c346bf482d24899874d6e9c234bc">
  <xsd:schema xmlns:xsd="http://www.w3.org/2001/XMLSchema" xmlns:xs="http://www.w3.org/2001/XMLSchema" xmlns:p="http://schemas.microsoft.com/office/2006/metadata/properties" xmlns:ns2="6b6abdfd-6b99-417f-b1ef-ad703d947adc" xmlns:ns3="b6b527fe-a465-4c01-bf7c-fdaed9262948" targetNamespace="http://schemas.microsoft.com/office/2006/metadata/properties" ma:root="true" ma:fieldsID="bbbfcbaa8cb28af817f44814411f62b3" ns2:_="" ns3:_="">
    <xsd:import namespace="6b6abdfd-6b99-417f-b1ef-ad703d947adc"/>
    <xsd:import namespace="b6b527fe-a465-4c01-bf7c-fdaed9262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bdfd-6b99-417f-b1ef-ad703d947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527fe-a465-4c01-bf7c-fdaed9262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745568-651a-4530-95d2-de2abd393a31}" ma:internalName="TaxCatchAll" ma:showField="CatchAllData" ma:web="b6b527fe-a465-4c01-bf7c-fdaed9262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527fe-a465-4c01-bf7c-fdaed9262948" xsi:nil="true"/>
    <lcf76f155ced4ddcb4097134ff3c332f xmlns="6b6abdfd-6b99-417f-b1ef-ad703d947adc">
      <Terms xmlns="http://schemas.microsoft.com/office/infopath/2007/PartnerControls"/>
    </lcf76f155ced4ddcb4097134ff3c332f>
    <SharedWithUsers xmlns="b6b527fe-a465-4c01-bf7c-fdaed9262948">
      <UserInfo>
        <DisplayName>Chloe Newcombe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2A5FE-B6FB-4C83-A465-330B1FDCA159}"/>
</file>

<file path=customXml/itemProps2.xml><?xml version="1.0" encoding="utf-8"?>
<ds:datastoreItem xmlns:ds="http://schemas.openxmlformats.org/officeDocument/2006/customXml" ds:itemID="{E9071B79-C24A-459B-B204-76C4B5FB5C1A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6b527fe-a465-4c01-bf7c-fdaed9262948"/>
    <ds:schemaRef ds:uri="http://schemas.microsoft.com/office/2006/documentManagement/types"/>
    <ds:schemaRef ds:uri="6b6abdfd-6b99-417f-b1ef-ad703d947a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A7EA7C-D7EB-4DB0-8499-D2EAAD83A9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Newcombe</dc:creator>
  <cp:lastModifiedBy>Dionne Dunn</cp:lastModifiedBy>
  <cp:revision>10</cp:revision>
  <cp:lastPrinted>2022-09-04T16:21:00Z</cp:lastPrinted>
  <dcterms:created xsi:type="dcterms:W3CDTF">2023-07-27T13:53:00Z</dcterms:created>
  <dcterms:modified xsi:type="dcterms:W3CDTF">2025-07-14T11:35:00Z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0x01010076F2B954246D814CB6FBB975B9572036</vt:lpwstr>
  </property>
  <property fmtid="{D5CDD505-2E9C-101B-9397-08002B2CF9AE}" pid="3" name="MediaServiceImageTags">
    <vt:lpwstr/>
  </property>
</Properties>
</file>